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19" w:rsidRDefault="007A6819" w:rsidP="007A6819">
      <w:pPr>
        <w:rPr>
          <w:sz w:val="24"/>
          <w:szCs w:val="24"/>
        </w:rPr>
      </w:pPr>
      <w:r>
        <w:rPr>
          <w:sz w:val="24"/>
          <w:szCs w:val="24"/>
        </w:rPr>
        <w:t xml:space="preserve">    Okul, eğitim-öğretime 2016 yılında 10 öğretmen ve 116 öğrenci ile başlamıştır. Okulumuz Muzkent İlkokulu'na 4 derslik ek bina olarak ve 70 bin tl. ödenekle planlanmış, fakat daha sonra Muzkent köylülerinin isteğiyle ilkokul bahçesine 12 derslik olarak plan değişikliğine gidilmiştir.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İnşaatına 2012 yılında başlanmıştır.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Milli Eğitim Bakamlığı'ndan aktarılan ödenek yetersiz kalınca bir katını muhtar önderliğinde Muzkent köylüleri kendi aralarında topladıkları paralarla yaptırmışlardır.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Derslik sayısı yeterli görülünce taşıma merkezine dönüştürülmüştür.</w:t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Bu süreçte İlçe Kaymakamımızın ve İlçe Milli Eğitim Müdürümüzün, ayrıca Gazipaşa Belediyesi'nin çok büyük destekleri olmuştur.</w:t>
      </w:r>
    </w:p>
    <w:p w:rsidR="00AD4D27" w:rsidRDefault="00AD4D27"/>
    <w:sectPr w:rsidR="00AD4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BE"/>
    <w:rsid w:val="007A6819"/>
    <w:rsid w:val="007D0BBE"/>
    <w:rsid w:val="00AD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8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8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6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idare</dc:creator>
  <cp:keywords/>
  <dc:description/>
  <cp:lastModifiedBy>idare</cp:lastModifiedBy>
  <cp:revision>2</cp:revision>
  <dcterms:created xsi:type="dcterms:W3CDTF">2018-04-04T09:18:00Z</dcterms:created>
  <dcterms:modified xsi:type="dcterms:W3CDTF">2018-04-04T09:18:00Z</dcterms:modified>
</cp:coreProperties>
</file>